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39237" w14:textId="6B41AD88" w:rsidR="001D3063" w:rsidRPr="006B7543" w:rsidRDefault="001D3063">
      <w:pPr>
        <w:rPr>
          <w:rFonts w:ascii="游ゴシック" w:eastAsia="游ゴシック" w:hAnsi="游ゴシック"/>
          <w:sz w:val="32"/>
        </w:rPr>
      </w:pPr>
      <w:r w:rsidRPr="006B7543">
        <w:rPr>
          <w:rFonts w:ascii="游ゴシック" w:eastAsia="游ゴシック" w:hAnsi="游ゴシック" w:hint="eastAsia"/>
          <w:sz w:val="32"/>
          <w:szCs w:val="32"/>
        </w:rPr>
        <w:t>職種別等級基準書</w:t>
      </w:r>
      <w:r w:rsidR="007D5012">
        <w:rPr>
          <w:rFonts w:ascii="游ゴシック" w:eastAsia="游ゴシック" w:hAnsi="游ゴシック" w:hint="eastAsia"/>
          <w:sz w:val="32"/>
          <w:szCs w:val="32"/>
        </w:rPr>
        <w:t>（ランク表）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"/>
        <w:gridCol w:w="4828"/>
        <w:gridCol w:w="4826"/>
      </w:tblGrid>
      <w:tr w:rsidR="001D3063" w:rsidRPr="006B7543" w14:paraId="37D2E53D" w14:textId="77777777" w:rsidTr="006B7543"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D0A5E" w14:textId="77777777" w:rsidR="001D3063" w:rsidRPr="006B7543" w:rsidRDefault="001D3063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6B7543">
              <w:rPr>
                <w:rFonts w:ascii="游ゴシック" w:eastAsia="游ゴシック" w:hAnsi="游ゴシック" w:hint="eastAsia"/>
                <w:sz w:val="24"/>
                <w:szCs w:val="24"/>
              </w:rPr>
              <w:t>等級</w:t>
            </w:r>
          </w:p>
        </w:tc>
        <w:tc>
          <w:tcPr>
            <w:tcW w:w="2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38F70" w14:textId="77777777" w:rsidR="001D3063" w:rsidRPr="006B7543" w:rsidRDefault="001D3063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6B7543">
              <w:rPr>
                <w:rFonts w:ascii="游ゴシック" w:eastAsia="游ゴシック" w:hAnsi="游ゴシック" w:hint="eastAsia"/>
                <w:sz w:val="24"/>
                <w:szCs w:val="24"/>
              </w:rPr>
              <w:t>受付事務スタッフ</w:t>
            </w:r>
          </w:p>
        </w:tc>
        <w:tc>
          <w:tcPr>
            <w:tcW w:w="2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2ACFA" w14:textId="77777777" w:rsidR="001D3063" w:rsidRPr="006B7543" w:rsidRDefault="00E9402D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6B7543">
              <w:rPr>
                <w:rFonts w:ascii="游ゴシック" w:eastAsia="游ゴシック" w:hAnsi="游ゴシック" w:hint="eastAsia"/>
                <w:sz w:val="24"/>
                <w:szCs w:val="24"/>
              </w:rPr>
              <w:t>診療</w:t>
            </w:r>
            <w:r w:rsidR="001D3063" w:rsidRPr="006B7543">
              <w:rPr>
                <w:rFonts w:ascii="游ゴシック" w:eastAsia="游ゴシック" w:hAnsi="游ゴシック" w:hint="eastAsia"/>
                <w:sz w:val="24"/>
                <w:szCs w:val="24"/>
              </w:rPr>
              <w:t>助手スタッフ</w:t>
            </w:r>
          </w:p>
        </w:tc>
      </w:tr>
      <w:tr w:rsidR="001D3063" w:rsidRPr="006B7543" w14:paraId="6AB5C466" w14:textId="77777777" w:rsidTr="006B7543">
        <w:trPr>
          <w:trHeight w:val="3969"/>
        </w:trPr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116B9" w14:textId="77777777" w:rsidR="001D3063" w:rsidRPr="006B7543" w:rsidRDefault="001D3063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  <w:r w:rsidRPr="006B7543">
              <w:rPr>
                <w:rFonts w:ascii="游ゴシック" w:eastAsia="游ゴシック" w:hAnsi="游ゴシック" w:hint="eastAsia"/>
                <w:sz w:val="28"/>
              </w:rPr>
              <w:t>３</w:t>
            </w:r>
          </w:p>
        </w:tc>
        <w:tc>
          <w:tcPr>
            <w:tcW w:w="2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18E94" w14:textId="30A7FA7C" w:rsidR="001D3063" w:rsidRPr="006B7543" w:rsidRDefault="001D3063" w:rsidP="006B7543">
            <w:pPr>
              <w:numPr>
                <w:ilvl w:val="0"/>
                <w:numId w:val="1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治療の流れ、院内の状況を把握し、臨機応変な対応や周りへの指示ができる</w:t>
            </w:r>
          </w:p>
          <w:p w14:paraId="60876F4C" w14:textId="6B484E6A" w:rsidR="001D3063" w:rsidRPr="006B7543" w:rsidRDefault="001D3063" w:rsidP="006B7543">
            <w:pPr>
              <w:numPr>
                <w:ilvl w:val="0"/>
                <w:numId w:val="1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レセプト点数チェックができる</w:t>
            </w:r>
          </w:p>
          <w:p w14:paraId="46C5A4E7" w14:textId="4FF53AA8" w:rsidR="001D3063" w:rsidRPr="006B7543" w:rsidRDefault="001D3063" w:rsidP="006B7543">
            <w:pPr>
              <w:numPr>
                <w:ilvl w:val="0"/>
                <w:numId w:val="1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消耗品の発注・価格交渉ができる</w:t>
            </w:r>
          </w:p>
          <w:p w14:paraId="27541A25" w14:textId="0DD82C81" w:rsidR="001D3063" w:rsidRPr="006B7543" w:rsidRDefault="001D3063" w:rsidP="006B7543">
            <w:pPr>
              <w:numPr>
                <w:ilvl w:val="0"/>
                <w:numId w:val="1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患者への指導・助言ができる</w:t>
            </w:r>
          </w:p>
          <w:p w14:paraId="607BCA51" w14:textId="393012CD" w:rsidR="001D3063" w:rsidRPr="006B7543" w:rsidRDefault="001D3063" w:rsidP="006B7543">
            <w:pPr>
              <w:numPr>
                <w:ilvl w:val="0"/>
                <w:numId w:val="1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会計事務所の指導のもと、決算業務ができる</w:t>
            </w:r>
          </w:p>
          <w:p w14:paraId="080D6D35" w14:textId="044E1652" w:rsidR="001D3063" w:rsidRPr="006B7543" w:rsidRDefault="001D3063" w:rsidP="006B7543">
            <w:pPr>
              <w:numPr>
                <w:ilvl w:val="0"/>
                <w:numId w:val="1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メンバーの教育指導ができる</w:t>
            </w:r>
          </w:p>
          <w:p w14:paraId="06232D53" w14:textId="42BB0515" w:rsidR="001D3063" w:rsidRPr="006B7543" w:rsidRDefault="001D3063" w:rsidP="006B7543">
            <w:pPr>
              <w:numPr>
                <w:ilvl w:val="0"/>
                <w:numId w:val="1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リコール業務の構築、推進の為のシステムづくりができる</w:t>
            </w:r>
          </w:p>
          <w:p w14:paraId="0E8E7CEE" w14:textId="1BBEC070" w:rsidR="001D3063" w:rsidRPr="006B7543" w:rsidRDefault="001D3063" w:rsidP="006B7543">
            <w:pPr>
              <w:numPr>
                <w:ilvl w:val="0"/>
                <w:numId w:val="1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業務改善の提案・推進ができる</w:t>
            </w:r>
          </w:p>
          <w:p w14:paraId="0B5B7DA5" w14:textId="7FE938F0" w:rsidR="001D3063" w:rsidRPr="006B7543" w:rsidRDefault="001D3063" w:rsidP="006B7543">
            <w:pPr>
              <w:numPr>
                <w:ilvl w:val="0"/>
                <w:numId w:val="1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業務マニュアルの作成・変更ができる</w:t>
            </w:r>
          </w:p>
          <w:p w14:paraId="4FEFEBD9" w14:textId="3F28D80B" w:rsidR="001D3063" w:rsidRPr="006B7543" w:rsidRDefault="001D3063" w:rsidP="006B7543">
            <w:pPr>
              <w:numPr>
                <w:ilvl w:val="0"/>
                <w:numId w:val="1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クレームの処理が適切にできる</w:t>
            </w:r>
          </w:p>
        </w:tc>
        <w:tc>
          <w:tcPr>
            <w:tcW w:w="2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7B38E" w14:textId="313A4E7E" w:rsidR="001D3063" w:rsidRPr="006B7543" w:rsidRDefault="001D3063" w:rsidP="006B7543">
            <w:pPr>
              <w:numPr>
                <w:ilvl w:val="0"/>
                <w:numId w:val="8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治療の流れ、院内の状況を把握し、臨機応変な対応や周りへの指示ができる</w:t>
            </w:r>
          </w:p>
          <w:p w14:paraId="6DF0329D" w14:textId="5C7666D0" w:rsidR="001D3063" w:rsidRPr="006B7543" w:rsidRDefault="001D3063" w:rsidP="006B7543">
            <w:pPr>
              <w:numPr>
                <w:ilvl w:val="0"/>
                <w:numId w:val="8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器具の管理ができる</w:t>
            </w:r>
          </w:p>
          <w:p w14:paraId="32D29DAF" w14:textId="45531546" w:rsidR="001D3063" w:rsidRPr="006B7543" w:rsidRDefault="001D3063" w:rsidP="006B7543">
            <w:pPr>
              <w:numPr>
                <w:ilvl w:val="0"/>
                <w:numId w:val="8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受付事務ができる</w:t>
            </w:r>
          </w:p>
          <w:p w14:paraId="54F804BC" w14:textId="1F6404DC" w:rsidR="001D3063" w:rsidRPr="006B7543" w:rsidRDefault="001D3063" w:rsidP="006B7543">
            <w:pPr>
              <w:numPr>
                <w:ilvl w:val="0"/>
                <w:numId w:val="8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院内ツールの企画、作成ができる</w:t>
            </w:r>
          </w:p>
          <w:p w14:paraId="49DA890C" w14:textId="5B1B2B03" w:rsidR="001D3063" w:rsidRPr="006B7543" w:rsidRDefault="001D3063" w:rsidP="006B7543">
            <w:pPr>
              <w:numPr>
                <w:ilvl w:val="0"/>
                <w:numId w:val="8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患者への指導・助言ができる</w:t>
            </w:r>
          </w:p>
          <w:p w14:paraId="5FC868A6" w14:textId="3C4DE9AE" w:rsidR="001D3063" w:rsidRPr="006B7543" w:rsidRDefault="001D3063" w:rsidP="006B7543">
            <w:pPr>
              <w:numPr>
                <w:ilvl w:val="0"/>
                <w:numId w:val="8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メンバーの教育指導ができる</w:t>
            </w:r>
          </w:p>
          <w:p w14:paraId="26639999" w14:textId="140A9F04" w:rsidR="001D3063" w:rsidRPr="006B7543" w:rsidRDefault="001D3063" w:rsidP="006B7543">
            <w:pPr>
              <w:numPr>
                <w:ilvl w:val="0"/>
                <w:numId w:val="8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リコール業務の構築、推進の為のシステムづくりができる</w:t>
            </w:r>
          </w:p>
          <w:p w14:paraId="56084EA2" w14:textId="76831805" w:rsidR="001D3063" w:rsidRPr="006B7543" w:rsidRDefault="001D3063" w:rsidP="006B7543">
            <w:pPr>
              <w:numPr>
                <w:ilvl w:val="0"/>
                <w:numId w:val="8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業務改善の提案・推進ができる</w:t>
            </w:r>
          </w:p>
          <w:p w14:paraId="17BD84B4" w14:textId="1E3D612B" w:rsidR="001D3063" w:rsidRPr="006B7543" w:rsidRDefault="001D3063" w:rsidP="006B7543">
            <w:pPr>
              <w:numPr>
                <w:ilvl w:val="0"/>
                <w:numId w:val="8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業務マニュアルの作成・変更ができる</w:t>
            </w:r>
          </w:p>
          <w:p w14:paraId="5C98BDCA" w14:textId="5FC2C73D" w:rsidR="001D3063" w:rsidRPr="006B7543" w:rsidRDefault="001D3063" w:rsidP="006B7543">
            <w:pPr>
              <w:numPr>
                <w:ilvl w:val="0"/>
                <w:numId w:val="8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クレームの処理が適切にできる</w:t>
            </w:r>
          </w:p>
        </w:tc>
      </w:tr>
      <w:tr w:rsidR="001D3063" w:rsidRPr="006B7543" w14:paraId="4C350F3C" w14:textId="77777777" w:rsidTr="006B7543">
        <w:trPr>
          <w:trHeight w:val="3969"/>
        </w:trPr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3C6AF9" w14:textId="77777777" w:rsidR="001D3063" w:rsidRPr="006B7543" w:rsidRDefault="001D3063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  <w:r w:rsidRPr="006B7543">
              <w:rPr>
                <w:rFonts w:ascii="游ゴシック" w:eastAsia="游ゴシック" w:hAnsi="游ゴシック" w:hint="eastAsia"/>
                <w:sz w:val="28"/>
              </w:rPr>
              <w:t>２</w:t>
            </w:r>
          </w:p>
        </w:tc>
        <w:tc>
          <w:tcPr>
            <w:tcW w:w="2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0BE34" w14:textId="33C57115" w:rsidR="001D3063" w:rsidRPr="006B7543" w:rsidRDefault="001D3063" w:rsidP="006B7543">
            <w:pPr>
              <w:numPr>
                <w:ilvl w:val="0"/>
                <w:numId w:val="9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治療の流れ、院内の状況を把握し、適切な動きができる</w:t>
            </w:r>
          </w:p>
          <w:p w14:paraId="7AEDB25E" w14:textId="0D6E0482" w:rsidR="001D3063" w:rsidRPr="006B7543" w:rsidRDefault="001D3063" w:rsidP="006B7543">
            <w:pPr>
              <w:numPr>
                <w:ilvl w:val="0"/>
                <w:numId w:val="9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会計伝票のチェック、指導ができる</w:t>
            </w:r>
          </w:p>
          <w:p w14:paraId="0BE0CC6B" w14:textId="50AFA46D" w:rsidR="001D3063" w:rsidRPr="006B7543" w:rsidRDefault="001D3063" w:rsidP="006B7543">
            <w:pPr>
              <w:numPr>
                <w:ilvl w:val="0"/>
                <w:numId w:val="9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カルテの整理が１人でできる</w:t>
            </w:r>
          </w:p>
          <w:p w14:paraId="4A0ED98C" w14:textId="7D43C216" w:rsidR="001D3063" w:rsidRPr="006B7543" w:rsidRDefault="001D3063" w:rsidP="006B7543">
            <w:pPr>
              <w:numPr>
                <w:ilvl w:val="0"/>
                <w:numId w:val="9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消耗品の在庫が把握できる</w:t>
            </w:r>
          </w:p>
          <w:p w14:paraId="36BC9DF0" w14:textId="2B79B3B0" w:rsidR="001D3063" w:rsidRPr="006B7543" w:rsidRDefault="001D3063" w:rsidP="006B7543">
            <w:pPr>
              <w:numPr>
                <w:ilvl w:val="0"/>
                <w:numId w:val="9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患者からの問い合わせに対する取次ぎ判断、返答が適切にできる</w:t>
            </w:r>
          </w:p>
          <w:p w14:paraId="7D03BE00" w14:textId="76EF3DC7" w:rsidR="001D3063" w:rsidRPr="006B7543" w:rsidRDefault="001D3063" w:rsidP="006B7543">
            <w:pPr>
              <w:numPr>
                <w:ilvl w:val="0"/>
                <w:numId w:val="9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医師への報告・連絡が正確かつタイムリーにできる</w:t>
            </w:r>
          </w:p>
          <w:p w14:paraId="139D0096" w14:textId="5321E923" w:rsidR="001D3063" w:rsidRPr="006B7543" w:rsidRDefault="001D3063" w:rsidP="006B7543">
            <w:pPr>
              <w:numPr>
                <w:ilvl w:val="0"/>
                <w:numId w:val="9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物販の商品説明が適切にできる</w:t>
            </w:r>
          </w:p>
          <w:p w14:paraId="092C3444" w14:textId="56F9C8A4" w:rsidR="001D3063" w:rsidRPr="006B7543" w:rsidRDefault="001D3063" w:rsidP="006B7543">
            <w:pPr>
              <w:numPr>
                <w:ilvl w:val="0"/>
                <w:numId w:val="9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アルバイト・パートスタッフを指導できる</w:t>
            </w:r>
          </w:p>
          <w:p w14:paraId="7FDDC9E6" w14:textId="47932F1E" w:rsidR="001D3063" w:rsidRPr="006B7543" w:rsidRDefault="001D3063" w:rsidP="006B7543">
            <w:pPr>
              <w:numPr>
                <w:ilvl w:val="0"/>
                <w:numId w:val="9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リコール業務の管理ができる</w:t>
            </w:r>
          </w:p>
          <w:p w14:paraId="7A977B68" w14:textId="315632F1" w:rsidR="001D3063" w:rsidRPr="006B7543" w:rsidRDefault="001D3063" w:rsidP="006B7543">
            <w:pPr>
              <w:numPr>
                <w:ilvl w:val="0"/>
                <w:numId w:val="9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緊急時、キャンセル時等の受付事務が適切にできる</w:t>
            </w:r>
          </w:p>
        </w:tc>
        <w:tc>
          <w:tcPr>
            <w:tcW w:w="2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6328E" w14:textId="74836F2E" w:rsidR="001D3063" w:rsidRPr="006B7543" w:rsidRDefault="001D3063" w:rsidP="006B7543">
            <w:pPr>
              <w:numPr>
                <w:ilvl w:val="0"/>
                <w:numId w:val="10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治療の流れ、院内の状況を把握し、適切な動きができる</w:t>
            </w:r>
          </w:p>
          <w:p w14:paraId="0BAE291C" w14:textId="18F02012" w:rsidR="001D3063" w:rsidRPr="006B7543" w:rsidRDefault="001D3063" w:rsidP="006B7543">
            <w:pPr>
              <w:numPr>
                <w:ilvl w:val="0"/>
                <w:numId w:val="10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医師の指示に対して理解、対応できる</w:t>
            </w:r>
          </w:p>
          <w:p w14:paraId="336BE180" w14:textId="4F0B13A7" w:rsidR="001D3063" w:rsidRPr="006B7543" w:rsidRDefault="001D3063" w:rsidP="006B7543">
            <w:pPr>
              <w:numPr>
                <w:ilvl w:val="0"/>
                <w:numId w:val="10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幼児・子供への適切な対応ができる</w:t>
            </w:r>
          </w:p>
          <w:p w14:paraId="4CB6CC88" w14:textId="76FDC196" w:rsidR="001D3063" w:rsidRPr="006B7543" w:rsidRDefault="001D3063" w:rsidP="006B7543">
            <w:pPr>
              <w:numPr>
                <w:ilvl w:val="0"/>
                <w:numId w:val="10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一通りの器具を扱え、洗浄できる</w:t>
            </w:r>
          </w:p>
          <w:p w14:paraId="1BD15FDD" w14:textId="7FF8821D" w:rsidR="001D3063" w:rsidRPr="006B7543" w:rsidRDefault="001D3063" w:rsidP="006B7543">
            <w:pPr>
              <w:numPr>
                <w:ilvl w:val="0"/>
                <w:numId w:val="10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治療の流れを正確に理解している</w:t>
            </w:r>
          </w:p>
          <w:p w14:paraId="4A576EB0" w14:textId="7BA47EA7" w:rsidR="001D3063" w:rsidRPr="006B7543" w:rsidRDefault="001D3063" w:rsidP="006B7543">
            <w:pPr>
              <w:numPr>
                <w:ilvl w:val="0"/>
                <w:numId w:val="10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患者の質問には概ね適切な回答ができる</w:t>
            </w:r>
          </w:p>
          <w:p w14:paraId="173E21C5" w14:textId="709BD110" w:rsidR="001D3063" w:rsidRPr="006B7543" w:rsidRDefault="001D3063" w:rsidP="006B7543">
            <w:pPr>
              <w:numPr>
                <w:ilvl w:val="0"/>
                <w:numId w:val="10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患者ごとの準備・片付けが素早く正確にできる</w:t>
            </w:r>
          </w:p>
          <w:p w14:paraId="45A22F26" w14:textId="24B05185" w:rsidR="001D3063" w:rsidRPr="006B7543" w:rsidRDefault="001D3063" w:rsidP="006B7543">
            <w:pPr>
              <w:numPr>
                <w:ilvl w:val="0"/>
                <w:numId w:val="10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薬材の管理が正確にできる</w:t>
            </w:r>
          </w:p>
          <w:p w14:paraId="79F7A190" w14:textId="1B3414CA" w:rsidR="001D3063" w:rsidRPr="006B7543" w:rsidRDefault="001D3063" w:rsidP="006B7543">
            <w:pPr>
              <w:numPr>
                <w:ilvl w:val="0"/>
                <w:numId w:val="10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物販の商品説明が適切にできる</w:t>
            </w:r>
          </w:p>
          <w:p w14:paraId="2BFE0C92" w14:textId="52ED06F0" w:rsidR="001D3063" w:rsidRPr="006B7543" w:rsidRDefault="001D3063" w:rsidP="006B7543">
            <w:pPr>
              <w:numPr>
                <w:ilvl w:val="0"/>
                <w:numId w:val="10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アルバイト・パートスタッフを指導できる</w:t>
            </w:r>
          </w:p>
        </w:tc>
      </w:tr>
      <w:tr w:rsidR="001D3063" w:rsidRPr="006B7543" w14:paraId="34016A10" w14:textId="77777777" w:rsidTr="006B7543">
        <w:trPr>
          <w:trHeight w:val="3969"/>
        </w:trPr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6549A" w14:textId="77777777" w:rsidR="001D3063" w:rsidRPr="006B7543" w:rsidRDefault="001D3063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  <w:r w:rsidRPr="006B7543">
              <w:rPr>
                <w:rFonts w:ascii="游ゴシック" w:eastAsia="游ゴシック" w:hAnsi="游ゴシック" w:hint="eastAsia"/>
                <w:sz w:val="28"/>
              </w:rPr>
              <w:t>１</w:t>
            </w:r>
          </w:p>
        </w:tc>
        <w:tc>
          <w:tcPr>
            <w:tcW w:w="2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86FAF" w14:textId="380E4913" w:rsidR="001D3063" w:rsidRPr="006B7543" w:rsidRDefault="001D3063" w:rsidP="006B7543">
            <w:pPr>
              <w:numPr>
                <w:ilvl w:val="0"/>
                <w:numId w:val="11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必要な患者情報を医師へ報告できる</w:t>
            </w:r>
          </w:p>
          <w:p w14:paraId="64218150" w14:textId="061FA89C" w:rsidR="001D3063" w:rsidRPr="006B7543" w:rsidRDefault="001D3063" w:rsidP="006B7543">
            <w:pPr>
              <w:numPr>
                <w:ilvl w:val="0"/>
                <w:numId w:val="11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新患の診察券、カルテ準備ができる</w:t>
            </w:r>
          </w:p>
          <w:p w14:paraId="746AB3C0" w14:textId="07940D51" w:rsidR="001D3063" w:rsidRPr="006B7543" w:rsidRDefault="001D3063" w:rsidP="006B7543">
            <w:pPr>
              <w:numPr>
                <w:ilvl w:val="0"/>
                <w:numId w:val="11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窓口の入金管理が正確にできる</w:t>
            </w:r>
          </w:p>
          <w:p w14:paraId="3C7EB6D9" w14:textId="55CF8915" w:rsidR="001D3063" w:rsidRPr="006B7543" w:rsidRDefault="001D3063" w:rsidP="006B7543">
            <w:pPr>
              <w:numPr>
                <w:ilvl w:val="0"/>
                <w:numId w:val="11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指示に従ってカルテの整理ができる</w:t>
            </w:r>
          </w:p>
          <w:p w14:paraId="64398476" w14:textId="15CACE5D" w:rsidR="001D3063" w:rsidRPr="006B7543" w:rsidRDefault="001D3063" w:rsidP="006B7543">
            <w:pPr>
              <w:numPr>
                <w:ilvl w:val="0"/>
                <w:numId w:val="11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大きな声で挨拶ができる</w:t>
            </w:r>
          </w:p>
          <w:p w14:paraId="0D9B96B6" w14:textId="205B7032" w:rsidR="001D3063" w:rsidRPr="006B7543" w:rsidRDefault="001D3063" w:rsidP="006B7543">
            <w:pPr>
              <w:numPr>
                <w:ilvl w:val="0"/>
                <w:numId w:val="11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電話応対が正確にできる</w:t>
            </w:r>
          </w:p>
          <w:p w14:paraId="24F1708D" w14:textId="6EEC00A8" w:rsidR="001D3063" w:rsidRPr="006B7543" w:rsidRDefault="001D3063" w:rsidP="006B7543">
            <w:pPr>
              <w:numPr>
                <w:ilvl w:val="0"/>
                <w:numId w:val="11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幼児・子供への適切な対応ができる</w:t>
            </w:r>
          </w:p>
          <w:p w14:paraId="5D77A00C" w14:textId="6EE22CB5" w:rsidR="001D3063" w:rsidRPr="006B7543" w:rsidRDefault="001D3063" w:rsidP="006B7543">
            <w:pPr>
              <w:numPr>
                <w:ilvl w:val="0"/>
                <w:numId w:val="11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勤務交代時の引継ぎができる</w:t>
            </w:r>
          </w:p>
          <w:p w14:paraId="5143C97F" w14:textId="75DA095F" w:rsidR="001D3063" w:rsidRPr="006B7543" w:rsidRDefault="001D3063" w:rsidP="006B7543">
            <w:pPr>
              <w:numPr>
                <w:ilvl w:val="0"/>
                <w:numId w:val="11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常に院内美化・整理整頓が図れている</w:t>
            </w:r>
          </w:p>
          <w:p w14:paraId="3095DE83" w14:textId="08ED1571" w:rsidR="001D3063" w:rsidRPr="006B7543" w:rsidRDefault="001D3063" w:rsidP="006B7543">
            <w:pPr>
              <w:numPr>
                <w:ilvl w:val="0"/>
                <w:numId w:val="11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会計伝票の起票、現金出納帳の作成、領収書、請求書の整理発行ができる</w:t>
            </w:r>
          </w:p>
        </w:tc>
        <w:tc>
          <w:tcPr>
            <w:tcW w:w="2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6051C" w14:textId="48A677D3" w:rsidR="001D3063" w:rsidRPr="006B7543" w:rsidRDefault="001D3063" w:rsidP="006B7543">
            <w:pPr>
              <w:numPr>
                <w:ilvl w:val="0"/>
                <w:numId w:val="12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治療に関する基礎的知識がある</w:t>
            </w:r>
          </w:p>
          <w:p w14:paraId="307EBB85" w14:textId="2553100C" w:rsidR="001D3063" w:rsidRPr="006B7543" w:rsidRDefault="001D3063" w:rsidP="006B7543">
            <w:pPr>
              <w:numPr>
                <w:ilvl w:val="0"/>
                <w:numId w:val="12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器具の名称を一通り理解している</w:t>
            </w:r>
          </w:p>
          <w:p w14:paraId="08ECA793" w14:textId="7E9B5E5E" w:rsidR="001D3063" w:rsidRPr="006B7543" w:rsidRDefault="001D3063" w:rsidP="006B7543">
            <w:pPr>
              <w:numPr>
                <w:ilvl w:val="0"/>
                <w:numId w:val="12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常に院内美化・整理整頓が図れている</w:t>
            </w:r>
          </w:p>
          <w:p w14:paraId="79E5719A" w14:textId="29803D54" w:rsidR="001D3063" w:rsidRPr="006B7543" w:rsidRDefault="001D3063" w:rsidP="006B7543">
            <w:pPr>
              <w:numPr>
                <w:ilvl w:val="0"/>
                <w:numId w:val="12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受付との連携ができる</w:t>
            </w:r>
          </w:p>
          <w:p w14:paraId="7244162B" w14:textId="37BD78B0" w:rsidR="001D3063" w:rsidRPr="006B7543" w:rsidRDefault="001D3063" w:rsidP="006B7543">
            <w:pPr>
              <w:numPr>
                <w:ilvl w:val="0"/>
                <w:numId w:val="12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大きな声で挨拶ができる</w:t>
            </w:r>
          </w:p>
          <w:p w14:paraId="39136389" w14:textId="7ACBC21D" w:rsidR="001D3063" w:rsidRPr="006B7543" w:rsidRDefault="001D3063" w:rsidP="006B7543">
            <w:pPr>
              <w:numPr>
                <w:ilvl w:val="0"/>
                <w:numId w:val="12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患者と日常会話ができる</w:t>
            </w:r>
          </w:p>
          <w:p w14:paraId="37DE589C" w14:textId="75E2CBFE" w:rsidR="001D3063" w:rsidRPr="006B7543" w:rsidRDefault="001D3063" w:rsidP="006B7543">
            <w:pPr>
              <w:numPr>
                <w:ilvl w:val="0"/>
                <w:numId w:val="12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医師からの指示が概ね理解できる</w:t>
            </w:r>
          </w:p>
          <w:p w14:paraId="67FA2A57" w14:textId="18B8BA0D" w:rsidR="001D3063" w:rsidRPr="006B7543" w:rsidRDefault="001D3063" w:rsidP="006B7543">
            <w:pPr>
              <w:numPr>
                <w:ilvl w:val="0"/>
                <w:numId w:val="12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電話応対が正確にできる</w:t>
            </w:r>
          </w:p>
          <w:p w14:paraId="03374B5D" w14:textId="01C6320F" w:rsidR="001D3063" w:rsidRPr="006B7543" w:rsidRDefault="001D3063" w:rsidP="006B7543">
            <w:pPr>
              <w:numPr>
                <w:ilvl w:val="0"/>
                <w:numId w:val="12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次の患者の準備ができる</w:t>
            </w:r>
          </w:p>
          <w:p w14:paraId="7B52D6A5" w14:textId="0A5C530A" w:rsidR="001D3063" w:rsidRPr="006B7543" w:rsidRDefault="001D3063" w:rsidP="006B7543">
            <w:pPr>
              <w:numPr>
                <w:ilvl w:val="0"/>
                <w:numId w:val="12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勤務交代時の引継ぎができる</w:t>
            </w:r>
          </w:p>
        </w:tc>
      </w:tr>
    </w:tbl>
    <w:p w14:paraId="2506E7C7" w14:textId="15FFD153" w:rsidR="001D3063" w:rsidRPr="006B7543" w:rsidRDefault="001D3063" w:rsidP="00042378">
      <w:pPr>
        <w:spacing w:line="0" w:lineRule="atLeast"/>
        <w:ind w:left="210" w:hangingChars="100" w:hanging="210"/>
        <w:rPr>
          <w:rFonts w:ascii="游ゴシック" w:eastAsia="游ゴシック" w:hAnsi="游ゴシック"/>
        </w:rPr>
      </w:pPr>
      <w:r w:rsidRPr="006B7543">
        <w:rPr>
          <w:rFonts w:ascii="游ゴシック" w:eastAsia="游ゴシック" w:hAnsi="游ゴシック" w:hint="eastAsia"/>
        </w:rPr>
        <w:t>※各等級基準（１０項目ずつ）のうち、目安として８項目以上をクリアしていると判断される場合、その等級への昇格を行う。</w:t>
      </w:r>
      <w:r w:rsidRPr="006B7543">
        <w:rPr>
          <w:rFonts w:ascii="游ゴシック" w:eastAsia="游ゴシック" w:hAnsi="游ゴシック"/>
        </w:rPr>
        <w:br w:type="page"/>
      </w:r>
      <w:r w:rsidRPr="006B7543">
        <w:rPr>
          <w:rFonts w:ascii="游ゴシック" w:eastAsia="游ゴシック" w:hAnsi="游ゴシック" w:hint="eastAsia"/>
          <w:sz w:val="32"/>
          <w:szCs w:val="32"/>
        </w:rPr>
        <w:lastRenderedPageBreak/>
        <w:t>職種別等級基準書</w:t>
      </w:r>
      <w:r w:rsidR="007D5012">
        <w:rPr>
          <w:rFonts w:ascii="游ゴシック" w:eastAsia="游ゴシック" w:hAnsi="游ゴシック" w:hint="eastAsia"/>
          <w:sz w:val="32"/>
          <w:szCs w:val="32"/>
        </w:rPr>
        <w:t>（ランク表）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826"/>
        <w:gridCol w:w="4826"/>
      </w:tblGrid>
      <w:tr w:rsidR="001D3063" w:rsidRPr="006B7543" w14:paraId="4833F319" w14:textId="77777777" w:rsidTr="006B7543"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692A4" w14:textId="77777777" w:rsidR="001D3063" w:rsidRPr="006B7543" w:rsidRDefault="001D3063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6B7543">
              <w:rPr>
                <w:rFonts w:ascii="游ゴシック" w:eastAsia="游ゴシック" w:hAnsi="游ゴシック" w:hint="eastAsia"/>
                <w:sz w:val="24"/>
                <w:szCs w:val="24"/>
              </w:rPr>
              <w:t>等級</w:t>
            </w:r>
          </w:p>
        </w:tc>
        <w:tc>
          <w:tcPr>
            <w:tcW w:w="2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44CC8" w14:textId="77777777" w:rsidR="001D3063" w:rsidRPr="006B7543" w:rsidRDefault="001D3063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6B7543">
              <w:rPr>
                <w:rFonts w:ascii="游ゴシック" w:eastAsia="游ゴシック" w:hAnsi="游ゴシック" w:hint="eastAsia"/>
                <w:sz w:val="24"/>
                <w:szCs w:val="24"/>
              </w:rPr>
              <w:t>歯科衛生士</w:t>
            </w:r>
          </w:p>
        </w:tc>
        <w:tc>
          <w:tcPr>
            <w:tcW w:w="2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27F20" w14:textId="77777777" w:rsidR="001D3063" w:rsidRPr="006B7543" w:rsidRDefault="001D3063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6B7543">
              <w:rPr>
                <w:rFonts w:ascii="游ゴシック" w:eastAsia="游ゴシック" w:hAnsi="游ゴシック" w:hint="eastAsia"/>
                <w:sz w:val="24"/>
                <w:szCs w:val="24"/>
              </w:rPr>
              <w:t>歯科技工士</w:t>
            </w:r>
          </w:p>
        </w:tc>
      </w:tr>
      <w:tr w:rsidR="001D3063" w:rsidRPr="006B7543" w14:paraId="343EAA50" w14:textId="77777777" w:rsidTr="006B7543">
        <w:trPr>
          <w:trHeight w:val="3969"/>
        </w:trPr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1E552" w14:textId="77777777" w:rsidR="001D3063" w:rsidRPr="006B7543" w:rsidRDefault="001D3063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  <w:r w:rsidRPr="006B7543">
              <w:rPr>
                <w:rFonts w:ascii="游ゴシック" w:eastAsia="游ゴシック" w:hAnsi="游ゴシック" w:hint="eastAsia"/>
                <w:sz w:val="28"/>
              </w:rPr>
              <w:t>３</w:t>
            </w:r>
          </w:p>
        </w:tc>
        <w:tc>
          <w:tcPr>
            <w:tcW w:w="2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72918" w14:textId="5D10E2BE" w:rsidR="001D3063" w:rsidRPr="006B7543" w:rsidRDefault="001D3063" w:rsidP="00121F46">
            <w:pPr>
              <w:numPr>
                <w:ilvl w:val="0"/>
                <w:numId w:val="13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医師の指示で治療計画書が作成できる</w:t>
            </w:r>
          </w:p>
          <w:p w14:paraId="5680614C" w14:textId="3B58934F" w:rsidR="001D3063" w:rsidRPr="006B7543" w:rsidRDefault="001D3063" w:rsidP="00121F46">
            <w:pPr>
              <w:numPr>
                <w:ilvl w:val="0"/>
                <w:numId w:val="13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単位を把握した上で治療材料の注文、管理ができる</w:t>
            </w:r>
          </w:p>
          <w:p w14:paraId="162189D0" w14:textId="5018088D" w:rsidR="001D3063" w:rsidRPr="006B7543" w:rsidRDefault="001D3063" w:rsidP="00121F46">
            <w:pPr>
              <w:numPr>
                <w:ilvl w:val="0"/>
                <w:numId w:val="13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治療の流れ、院内の状況を把握し、臨機応変な対応や周りへの指示ができる</w:t>
            </w:r>
          </w:p>
          <w:p w14:paraId="1FB0A4F1" w14:textId="450CF4AB" w:rsidR="001D3063" w:rsidRPr="006B7543" w:rsidRDefault="001D3063" w:rsidP="00121F46">
            <w:pPr>
              <w:numPr>
                <w:ilvl w:val="0"/>
                <w:numId w:val="13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患者の現状にあった自費治療が勧められる</w:t>
            </w:r>
          </w:p>
          <w:p w14:paraId="56B463C0" w14:textId="1D133018" w:rsidR="001D3063" w:rsidRPr="006B7543" w:rsidRDefault="00432094" w:rsidP="00121F46">
            <w:pPr>
              <w:numPr>
                <w:ilvl w:val="0"/>
                <w:numId w:val="13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/>
                <w:sz w:val="20"/>
              </w:rPr>
              <w:t>P</w:t>
            </w:r>
            <w:r w:rsidR="001D3063" w:rsidRPr="006B7543">
              <w:rPr>
                <w:rFonts w:ascii="游ゴシック" w:eastAsia="游ゴシック" w:hAnsi="游ゴシック"/>
                <w:sz w:val="20"/>
              </w:rPr>
              <w:t>M</w:t>
            </w:r>
            <w:r w:rsidRPr="006B7543">
              <w:rPr>
                <w:rFonts w:ascii="游ゴシック" w:eastAsia="游ゴシック" w:hAnsi="游ゴシック" w:hint="eastAsia"/>
                <w:sz w:val="20"/>
              </w:rPr>
              <w:t>Ｔ</w:t>
            </w:r>
            <w:r w:rsidR="001D3063" w:rsidRPr="006B7543">
              <w:rPr>
                <w:rFonts w:ascii="游ゴシック" w:eastAsia="游ゴシック" w:hAnsi="游ゴシック"/>
                <w:sz w:val="20"/>
              </w:rPr>
              <w:t>Cができる</w:t>
            </w:r>
          </w:p>
          <w:p w14:paraId="6163B169" w14:textId="0428D8BF" w:rsidR="001D3063" w:rsidRPr="006B7543" w:rsidRDefault="001D3063" w:rsidP="00121F46">
            <w:pPr>
              <w:numPr>
                <w:ilvl w:val="0"/>
                <w:numId w:val="13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院内行事の企画、推進ができる</w:t>
            </w:r>
          </w:p>
          <w:p w14:paraId="489A023A" w14:textId="2E0FCA90" w:rsidR="001D3063" w:rsidRPr="006B7543" w:rsidRDefault="001D3063" w:rsidP="00121F46">
            <w:pPr>
              <w:numPr>
                <w:ilvl w:val="0"/>
                <w:numId w:val="13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患者に適した生活指導ができる</w:t>
            </w:r>
          </w:p>
          <w:p w14:paraId="5754594A" w14:textId="2EDAD27A" w:rsidR="001D3063" w:rsidRPr="006B7543" w:rsidRDefault="001D3063" w:rsidP="00121F46">
            <w:pPr>
              <w:numPr>
                <w:ilvl w:val="0"/>
                <w:numId w:val="13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患者に対し、治療内容や治療方法の説明ができる</w:t>
            </w:r>
          </w:p>
          <w:p w14:paraId="59F24D23" w14:textId="1BC955D5" w:rsidR="001D3063" w:rsidRPr="006B7543" w:rsidRDefault="001D3063" w:rsidP="00121F46">
            <w:pPr>
              <w:numPr>
                <w:ilvl w:val="0"/>
                <w:numId w:val="13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患者の状況に応じた保健指導ができる</w:t>
            </w:r>
          </w:p>
          <w:p w14:paraId="3F862F13" w14:textId="613AF4D8" w:rsidR="001D3063" w:rsidRPr="006B7543" w:rsidRDefault="001D3063" w:rsidP="00121F46">
            <w:pPr>
              <w:numPr>
                <w:ilvl w:val="0"/>
                <w:numId w:val="13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短時間で正確に医師の要求に応える技術を身に付けている</w:t>
            </w:r>
          </w:p>
        </w:tc>
        <w:tc>
          <w:tcPr>
            <w:tcW w:w="2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8D34E" w14:textId="15EE991C" w:rsidR="001D3063" w:rsidRPr="006B7543" w:rsidRDefault="001D3063" w:rsidP="00121F46">
            <w:pPr>
              <w:numPr>
                <w:ilvl w:val="0"/>
                <w:numId w:val="20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作業を効率化し、時間短縮が図れる</w:t>
            </w:r>
          </w:p>
          <w:p w14:paraId="485F244A" w14:textId="0B7187B7" w:rsidR="001D3063" w:rsidRPr="006B7543" w:rsidRDefault="001D3063" w:rsidP="00121F46">
            <w:pPr>
              <w:numPr>
                <w:ilvl w:val="0"/>
                <w:numId w:val="20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最先端技術を修得している</w:t>
            </w:r>
          </w:p>
          <w:p w14:paraId="04FFF344" w14:textId="1D70354C" w:rsidR="001D3063" w:rsidRPr="006B7543" w:rsidRDefault="001D3063" w:rsidP="00121F46">
            <w:pPr>
              <w:numPr>
                <w:ilvl w:val="0"/>
                <w:numId w:val="20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高度な技術を要するものについても院内で作製することができる</w:t>
            </w:r>
          </w:p>
          <w:p w14:paraId="6A243D02" w14:textId="74B978D3" w:rsidR="001D3063" w:rsidRPr="006B7543" w:rsidRDefault="001D3063" w:rsidP="00121F46">
            <w:pPr>
              <w:numPr>
                <w:ilvl w:val="0"/>
                <w:numId w:val="20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院長と双方向の意見交換ができる</w:t>
            </w:r>
          </w:p>
          <w:p w14:paraId="0B45769B" w14:textId="0A5D3D27" w:rsidR="001D3063" w:rsidRPr="006B7543" w:rsidRDefault="001D3063" w:rsidP="00121F46">
            <w:pPr>
              <w:numPr>
                <w:ilvl w:val="0"/>
                <w:numId w:val="20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作製された技工物は装着調整時間が短時間である</w:t>
            </w:r>
          </w:p>
          <w:p w14:paraId="02E3DBF9" w14:textId="35FFB671" w:rsidR="001D3063" w:rsidRPr="006B7543" w:rsidRDefault="001D3063" w:rsidP="00121F46">
            <w:pPr>
              <w:numPr>
                <w:ilvl w:val="0"/>
                <w:numId w:val="20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再製することはほとんどない</w:t>
            </w:r>
          </w:p>
          <w:p w14:paraId="7A7A93C1" w14:textId="2E06EC83" w:rsidR="001D3063" w:rsidRPr="006B7543" w:rsidRDefault="001D3063" w:rsidP="00121F46">
            <w:pPr>
              <w:numPr>
                <w:ilvl w:val="0"/>
                <w:numId w:val="20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医院全般について業務改善の提案ができる</w:t>
            </w:r>
          </w:p>
          <w:p w14:paraId="4B834B13" w14:textId="5AAC20CD" w:rsidR="001D3063" w:rsidRPr="006B7543" w:rsidRDefault="001D3063" w:rsidP="00121F46">
            <w:pPr>
              <w:pStyle w:val="a5"/>
              <w:numPr>
                <w:ilvl w:val="0"/>
                <w:numId w:val="20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 w:hint="default"/>
                <w:sz w:val="20"/>
                <w:szCs w:val="20"/>
              </w:rPr>
            </w:pPr>
            <w:r w:rsidRPr="006B7543">
              <w:rPr>
                <w:rFonts w:ascii="游ゴシック" w:eastAsia="游ゴシック" w:hAnsi="游ゴシック"/>
                <w:sz w:val="20"/>
                <w:szCs w:val="20"/>
              </w:rPr>
              <w:t>歯科業界をとりまく環境の変化を理解し、素早く対応できる</w:t>
            </w:r>
          </w:p>
          <w:p w14:paraId="06E40155" w14:textId="18732FB1" w:rsidR="001D3063" w:rsidRPr="006B7543" w:rsidRDefault="001D3063" w:rsidP="00121F46">
            <w:pPr>
              <w:numPr>
                <w:ilvl w:val="0"/>
                <w:numId w:val="20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他の技工士に対して十分な技術指導ができる</w:t>
            </w:r>
          </w:p>
          <w:p w14:paraId="7413BCCB" w14:textId="4E370AEB" w:rsidR="001D3063" w:rsidRPr="006B7543" w:rsidRDefault="001D3063" w:rsidP="00121F46">
            <w:pPr>
              <w:numPr>
                <w:ilvl w:val="0"/>
                <w:numId w:val="20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審美眼がある</w:t>
            </w:r>
          </w:p>
        </w:tc>
      </w:tr>
      <w:tr w:rsidR="001D3063" w:rsidRPr="006B7543" w14:paraId="626FBE21" w14:textId="77777777" w:rsidTr="006B7543">
        <w:trPr>
          <w:trHeight w:val="3969"/>
        </w:trPr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88E8F" w14:textId="77777777" w:rsidR="001D3063" w:rsidRPr="006B7543" w:rsidRDefault="001D3063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  <w:r w:rsidRPr="006B7543">
              <w:rPr>
                <w:rFonts w:ascii="游ゴシック" w:eastAsia="游ゴシック" w:hAnsi="游ゴシック" w:hint="eastAsia"/>
                <w:sz w:val="28"/>
              </w:rPr>
              <w:t>２</w:t>
            </w:r>
          </w:p>
        </w:tc>
        <w:tc>
          <w:tcPr>
            <w:tcW w:w="2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1F970" w14:textId="15F95D43" w:rsidR="001D3063" w:rsidRPr="006B7543" w:rsidRDefault="001D3063" w:rsidP="00121F46">
            <w:pPr>
              <w:numPr>
                <w:ilvl w:val="0"/>
                <w:numId w:val="21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社会保険制度について理解・把握している</w:t>
            </w:r>
          </w:p>
          <w:p w14:paraId="726B1055" w14:textId="71A1ED0D" w:rsidR="001D3063" w:rsidRPr="006B7543" w:rsidRDefault="001D3063" w:rsidP="00121F46">
            <w:pPr>
              <w:numPr>
                <w:ilvl w:val="0"/>
                <w:numId w:val="21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患者に合わせたスケーリング、ブラッシング指導ができる</w:t>
            </w:r>
          </w:p>
          <w:p w14:paraId="105E7422" w14:textId="6C0FFE23" w:rsidR="001D3063" w:rsidRPr="006B7543" w:rsidRDefault="001D3063" w:rsidP="00121F46">
            <w:pPr>
              <w:numPr>
                <w:ilvl w:val="0"/>
                <w:numId w:val="21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患者の質問に対して適切な回答と説得力のある指導ができる</w:t>
            </w:r>
          </w:p>
          <w:p w14:paraId="1299FB85" w14:textId="3C956CA4" w:rsidR="001D3063" w:rsidRPr="006B7543" w:rsidRDefault="001D3063" w:rsidP="00121F46">
            <w:pPr>
              <w:numPr>
                <w:ilvl w:val="0"/>
                <w:numId w:val="21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保健指導が上手にできる</w:t>
            </w:r>
          </w:p>
          <w:p w14:paraId="3852D583" w14:textId="4B75A705" w:rsidR="001D3063" w:rsidRPr="006B7543" w:rsidRDefault="001D3063" w:rsidP="00121F46">
            <w:pPr>
              <w:numPr>
                <w:ilvl w:val="0"/>
                <w:numId w:val="21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口腔内の現状説明ができる</w:t>
            </w:r>
          </w:p>
          <w:p w14:paraId="5CD5E545" w14:textId="7B9543AE" w:rsidR="001D3063" w:rsidRPr="006B7543" w:rsidRDefault="001D3063" w:rsidP="00121F46">
            <w:pPr>
              <w:numPr>
                <w:ilvl w:val="0"/>
                <w:numId w:val="21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院内の状況に応じて積極的に仕事ができる</w:t>
            </w:r>
          </w:p>
          <w:p w14:paraId="14C96A60" w14:textId="28525463" w:rsidR="001D3063" w:rsidRPr="006B7543" w:rsidRDefault="001D3063" w:rsidP="00121F46">
            <w:pPr>
              <w:numPr>
                <w:ilvl w:val="0"/>
                <w:numId w:val="21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指示通り治療材料の注文管理ができる</w:t>
            </w:r>
          </w:p>
          <w:p w14:paraId="0E02A458" w14:textId="797C1C46" w:rsidR="001D3063" w:rsidRPr="006B7543" w:rsidRDefault="001D3063" w:rsidP="00121F46">
            <w:pPr>
              <w:numPr>
                <w:ilvl w:val="0"/>
                <w:numId w:val="21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短時間に正確に口腔内の予備診査ができる</w:t>
            </w:r>
          </w:p>
          <w:p w14:paraId="166771AE" w14:textId="2955A01E" w:rsidR="001D3063" w:rsidRPr="006B7543" w:rsidRDefault="001D3063" w:rsidP="00121F46">
            <w:pPr>
              <w:numPr>
                <w:ilvl w:val="0"/>
                <w:numId w:val="21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基礎的知識のもとで患者に生活指導ができる</w:t>
            </w:r>
          </w:p>
          <w:p w14:paraId="1980CC0C" w14:textId="45486B8B" w:rsidR="001D3063" w:rsidRPr="006B7543" w:rsidRDefault="001D3063" w:rsidP="00121F46">
            <w:pPr>
              <w:numPr>
                <w:ilvl w:val="0"/>
                <w:numId w:val="21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自費治療がすすめられる</w:t>
            </w:r>
          </w:p>
        </w:tc>
        <w:tc>
          <w:tcPr>
            <w:tcW w:w="2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0A5CC" w14:textId="54EC6DF2" w:rsidR="001D3063" w:rsidRPr="006B7543" w:rsidRDefault="001D3063" w:rsidP="00121F46">
            <w:pPr>
              <w:numPr>
                <w:ilvl w:val="0"/>
                <w:numId w:val="22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社会保険制度について理解・把握している</w:t>
            </w:r>
          </w:p>
          <w:p w14:paraId="68858136" w14:textId="0B987AD8" w:rsidR="001D3063" w:rsidRPr="006B7543" w:rsidRDefault="001D3063" w:rsidP="00121F46">
            <w:pPr>
              <w:numPr>
                <w:ilvl w:val="0"/>
                <w:numId w:val="22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必要に応じて患者に対しても適切な説明ができる</w:t>
            </w:r>
          </w:p>
          <w:p w14:paraId="64BAE96E" w14:textId="73AD75D9" w:rsidR="001D3063" w:rsidRPr="006B7543" w:rsidRDefault="001D3063" w:rsidP="00121F46">
            <w:pPr>
              <w:numPr>
                <w:ilvl w:val="0"/>
                <w:numId w:val="22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急を要する業務にも柔軟に対応できる</w:t>
            </w:r>
          </w:p>
          <w:p w14:paraId="719A019E" w14:textId="608F0DAD" w:rsidR="001D3063" w:rsidRPr="006B7543" w:rsidRDefault="001D3063" w:rsidP="00121F46">
            <w:pPr>
              <w:numPr>
                <w:ilvl w:val="0"/>
                <w:numId w:val="22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材料や消耗品の発注、在庫管理が任せられる</w:t>
            </w:r>
          </w:p>
          <w:p w14:paraId="3C3CF060" w14:textId="6B0C8BD3" w:rsidR="001D3063" w:rsidRPr="006B7543" w:rsidRDefault="001D3063" w:rsidP="00121F46">
            <w:pPr>
              <w:numPr>
                <w:ilvl w:val="0"/>
                <w:numId w:val="22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技工用器具工具の特性を理解し、コストも考えて使用できる</w:t>
            </w:r>
          </w:p>
          <w:p w14:paraId="08DE74F6" w14:textId="5B5CFFA8" w:rsidR="001D3063" w:rsidRPr="006B7543" w:rsidRDefault="001D3063" w:rsidP="00121F46">
            <w:pPr>
              <w:numPr>
                <w:ilvl w:val="0"/>
                <w:numId w:val="22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医療廃棄物の知識をもち、処理ができる</w:t>
            </w:r>
          </w:p>
          <w:p w14:paraId="5939ABED" w14:textId="19C8C05A" w:rsidR="001D3063" w:rsidRPr="006B7543" w:rsidRDefault="001D3063" w:rsidP="00121F46">
            <w:pPr>
              <w:numPr>
                <w:ilvl w:val="0"/>
                <w:numId w:val="22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常に技能を向上させている</w:t>
            </w:r>
          </w:p>
          <w:p w14:paraId="14858389" w14:textId="4587FAE3" w:rsidR="001D3063" w:rsidRPr="006B7543" w:rsidRDefault="001D3063" w:rsidP="00121F46">
            <w:pPr>
              <w:numPr>
                <w:ilvl w:val="0"/>
                <w:numId w:val="22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短時間で正確に院長の指示に応える技術を保有している</w:t>
            </w:r>
          </w:p>
          <w:p w14:paraId="6113C97A" w14:textId="0CB0A72B" w:rsidR="001D3063" w:rsidRPr="006B7543" w:rsidRDefault="001D3063" w:rsidP="00121F46">
            <w:pPr>
              <w:numPr>
                <w:ilvl w:val="0"/>
                <w:numId w:val="22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作業工程全般にわたって計画性を持って作業をすすめられる</w:t>
            </w:r>
          </w:p>
          <w:p w14:paraId="4F253BB0" w14:textId="0652816D" w:rsidR="001D3063" w:rsidRPr="006B7543" w:rsidRDefault="001D3063" w:rsidP="00121F46">
            <w:pPr>
              <w:numPr>
                <w:ilvl w:val="0"/>
                <w:numId w:val="22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保険以外の技工物も作製できる</w:t>
            </w:r>
          </w:p>
        </w:tc>
      </w:tr>
      <w:tr w:rsidR="001D3063" w:rsidRPr="006B7543" w14:paraId="28118347" w14:textId="77777777" w:rsidTr="006B7543">
        <w:trPr>
          <w:trHeight w:val="3969"/>
        </w:trPr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DDE71B" w14:textId="77777777" w:rsidR="001D3063" w:rsidRPr="006B7543" w:rsidRDefault="001D3063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  <w:r w:rsidRPr="006B7543">
              <w:rPr>
                <w:rFonts w:ascii="游ゴシック" w:eastAsia="游ゴシック" w:hAnsi="游ゴシック" w:hint="eastAsia"/>
                <w:sz w:val="28"/>
              </w:rPr>
              <w:t>１</w:t>
            </w:r>
          </w:p>
        </w:tc>
        <w:tc>
          <w:tcPr>
            <w:tcW w:w="2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7DEF6" w14:textId="7009C1C8" w:rsidR="001D3063" w:rsidRPr="006B7543" w:rsidRDefault="001D3063" w:rsidP="00121F46">
            <w:pPr>
              <w:numPr>
                <w:ilvl w:val="0"/>
                <w:numId w:val="23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社会保険制度についての基礎知識がある②スケーリング、ブラッシング指導ができる</w:t>
            </w:r>
          </w:p>
          <w:p w14:paraId="1A31496E" w14:textId="714BFEF3" w:rsidR="001D3063" w:rsidRPr="006B7543" w:rsidRDefault="001D3063" w:rsidP="00121F46">
            <w:pPr>
              <w:numPr>
                <w:ilvl w:val="0"/>
                <w:numId w:val="23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医療機器具の保全と清掃ができる</w:t>
            </w:r>
          </w:p>
          <w:p w14:paraId="6FDAAE11" w14:textId="0B80A52B" w:rsidR="001D3063" w:rsidRPr="006B7543" w:rsidRDefault="001D3063" w:rsidP="00121F46">
            <w:pPr>
              <w:numPr>
                <w:ilvl w:val="0"/>
                <w:numId w:val="23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治療の事前準備が速やかにできる</w:t>
            </w:r>
          </w:p>
          <w:p w14:paraId="3354A95A" w14:textId="614D23E2" w:rsidR="001D3063" w:rsidRPr="006B7543" w:rsidRDefault="001D3063" w:rsidP="00121F46">
            <w:pPr>
              <w:numPr>
                <w:ilvl w:val="0"/>
                <w:numId w:val="23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予診表の作成管理ができる</w:t>
            </w:r>
          </w:p>
          <w:p w14:paraId="51F1C02E" w14:textId="676676F5" w:rsidR="001D3063" w:rsidRPr="006B7543" w:rsidRDefault="001D3063" w:rsidP="00121F46">
            <w:pPr>
              <w:numPr>
                <w:ilvl w:val="0"/>
                <w:numId w:val="23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型取り及び石膏流しが正確にできる</w:t>
            </w:r>
          </w:p>
          <w:p w14:paraId="4266806C" w14:textId="60EE7762" w:rsidR="001D3063" w:rsidRPr="006B7543" w:rsidRDefault="001D3063" w:rsidP="00121F46">
            <w:pPr>
              <w:numPr>
                <w:ilvl w:val="0"/>
                <w:numId w:val="23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手術介助ができる</w:t>
            </w:r>
          </w:p>
          <w:p w14:paraId="715995A9" w14:textId="3766D766" w:rsidR="001D3063" w:rsidRPr="006B7543" w:rsidRDefault="001D3063" w:rsidP="00121F46">
            <w:pPr>
              <w:numPr>
                <w:ilvl w:val="0"/>
                <w:numId w:val="23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投薬の説明ができる</w:t>
            </w:r>
          </w:p>
          <w:p w14:paraId="14CF59DA" w14:textId="7F623400" w:rsidR="001D3063" w:rsidRPr="006B7543" w:rsidRDefault="001D3063" w:rsidP="00121F46">
            <w:pPr>
              <w:numPr>
                <w:ilvl w:val="0"/>
                <w:numId w:val="23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口腔内の予備診査ができる</w:t>
            </w:r>
          </w:p>
          <w:p w14:paraId="71B6B192" w14:textId="263BE27B" w:rsidR="001D3063" w:rsidRPr="006B7543" w:rsidRDefault="001D3063" w:rsidP="00121F46">
            <w:pPr>
              <w:numPr>
                <w:ilvl w:val="0"/>
                <w:numId w:val="23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歯内炎の検査ができる</w:t>
            </w:r>
          </w:p>
        </w:tc>
        <w:tc>
          <w:tcPr>
            <w:tcW w:w="2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722C8" w14:textId="7571DCEE" w:rsidR="001D3063" w:rsidRPr="006B7543" w:rsidRDefault="001D3063" w:rsidP="00121F46">
            <w:pPr>
              <w:numPr>
                <w:ilvl w:val="0"/>
                <w:numId w:val="24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社会保険制度についての基礎知識がある</w:t>
            </w:r>
          </w:p>
          <w:p w14:paraId="5A8E0621" w14:textId="1C5CA6D5" w:rsidR="001D3063" w:rsidRPr="006B7543" w:rsidRDefault="001D3063" w:rsidP="00121F46">
            <w:pPr>
              <w:numPr>
                <w:ilvl w:val="0"/>
                <w:numId w:val="24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技工用器具・工具の整備、保全、清掃ができる</w:t>
            </w:r>
          </w:p>
          <w:p w14:paraId="158E1807" w14:textId="297908CE" w:rsidR="001D3063" w:rsidRPr="006B7543" w:rsidRDefault="001D3063" w:rsidP="00121F46">
            <w:pPr>
              <w:numPr>
                <w:ilvl w:val="0"/>
                <w:numId w:val="24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型取り及び石膏流しが正確にできる</w:t>
            </w:r>
          </w:p>
          <w:p w14:paraId="073C7793" w14:textId="23538EFE" w:rsidR="001D3063" w:rsidRPr="006B7543" w:rsidRDefault="001D3063" w:rsidP="00121F46">
            <w:pPr>
              <w:numPr>
                <w:ilvl w:val="0"/>
                <w:numId w:val="24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院長の指示を正確に理解し、作製できる</w:t>
            </w:r>
          </w:p>
          <w:p w14:paraId="35C3EA44" w14:textId="57A17D0A" w:rsidR="001D3063" w:rsidRPr="006B7543" w:rsidRDefault="001D3063" w:rsidP="00121F46">
            <w:pPr>
              <w:numPr>
                <w:ilvl w:val="0"/>
                <w:numId w:val="24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材料・消耗品の管理ができる</w:t>
            </w:r>
          </w:p>
          <w:p w14:paraId="37FEFE75" w14:textId="6946CF82" w:rsidR="001D3063" w:rsidRPr="006B7543" w:rsidRDefault="001D3063" w:rsidP="00121F46">
            <w:pPr>
              <w:numPr>
                <w:ilvl w:val="0"/>
                <w:numId w:val="24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作業計画書を作成できる</w:t>
            </w:r>
          </w:p>
          <w:p w14:paraId="4C749A7B" w14:textId="5C939720" w:rsidR="001D3063" w:rsidRPr="006B7543" w:rsidRDefault="001D3063" w:rsidP="00121F46">
            <w:pPr>
              <w:numPr>
                <w:ilvl w:val="0"/>
                <w:numId w:val="24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計画書どおり納期までに作製できる</w:t>
            </w:r>
          </w:p>
          <w:p w14:paraId="30574191" w14:textId="25198BDB" w:rsidR="001D3063" w:rsidRPr="006B7543" w:rsidRDefault="001D3063" w:rsidP="00121F46">
            <w:pPr>
              <w:numPr>
                <w:ilvl w:val="0"/>
                <w:numId w:val="24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常に技術を習得する努力をしている</w:t>
            </w:r>
          </w:p>
          <w:p w14:paraId="1E7B2C33" w14:textId="6017133E" w:rsidR="001D3063" w:rsidRPr="006B7543" w:rsidRDefault="001D3063" w:rsidP="00121F46">
            <w:pPr>
              <w:numPr>
                <w:ilvl w:val="0"/>
                <w:numId w:val="24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作業がスムーズに行えるよう準備・後片付けが的確にできる</w:t>
            </w:r>
          </w:p>
          <w:p w14:paraId="765B4FCE" w14:textId="626C3EC8" w:rsidR="001D3063" w:rsidRPr="006B7543" w:rsidRDefault="001D3063" w:rsidP="00121F46">
            <w:pPr>
              <w:numPr>
                <w:ilvl w:val="0"/>
                <w:numId w:val="24"/>
              </w:numPr>
              <w:tabs>
                <w:tab w:val="left" w:pos="315"/>
              </w:tabs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6B7543">
              <w:rPr>
                <w:rFonts w:ascii="游ゴシック" w:eastAsia="游ゴシック" w:hAnsi="游ゴシック" w:hint="eastAsia"/>
                <w:sz w:val="20"/>
              </w:rPr>
              <w:t>電話対応が正確にできる</w:t>
            </w:r>
          </w:p>
        </w:tc>
      </w:tr>
    </w:tbl>
    <w:p w14:paraId="01AE01A3" w14:textId="08C215C1" w:rsidR="001D3063" w:rsidRPr="006B7543" w:rsidRDefault="001D3063" w:rsidP="00042378">
      <w:pPr>
        <w:spacing w:line="0" w:lineRule="atLeast"/>
        <w:ind w:left="210" w:hangingChars="100" w:hanging="210"/>
        <w:rPr>
          <w:rFonts w:ascii="游ゴシック" w:eastAsia="游ゴシック" w:hAnsi="游ゴシック"/>
        </w:rPr>
      </w:pPr>
      <w:r w:rsidRPr="006B7543">
        <w:rPr>
          <w:rFonts w:ascii="游ゴシック" w:eastAsia="游ゴシック" w:hAnsi="游ゴシック" w:hint="eastAsia"/>
        </w:rPr>
        <w:t>※各等級基準（１０項目ずつ）のうち、目安として８項目以上をクリアしていると判断される場合、その等級への昇格を行う。</w:t>
      </w:r>
    </w:p>
    <w:sectPr w:rsidR="001D3063" w:rsidRPr="006B7543" w:rsidSect="00ED68F4">
      <w:footerReference w:type="even" r:id="rId7"/>
      <w:footerReference w:type="default" r:id="rId8"/>
      <w:pgSz w:w="11906" w:h="16838" w:code="9"/>
      <w:pgMar w:top="720" w:right="720" w:bottom="720" w:left="720" w:header="227" w:footer="170" w:gutter="0"/>
      <w:pgNumType w:fmt="decimalFullWidth" w:start="9"/>
      <w:cols w:space="425"/>
      <w:docGrid w:type="lines" w:linePitch="286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D0BF2" w14:textId="77777777" w:rsidR="00ED68F4" w:rsidRDefault="00ED68F4">
      <w:r>
        <w:separator/>
      </w:r>
    </w:p>
  </w:endnote>
  <w:endnote w:type="continuationSeparator" w:id="0">
    <w:p w14:paraId="5DC562F2" w14:textId="77777777" w:rsidR="00ED68F4" w:rsidRDefault="00ED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30783" w14:textId="77777777" w:rsidR="001D3063" w:rsidRDefault="001D30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243F81D" w14:textId="77777777" w:rsidR="001D3063" w:rsidRDefault="001D306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454E4" w14:textId="68135972" w:rsidR="001D3063" w:rsidRPr="008D3E71" w:rsidRDefault="004908F4" w:rsidP="008D3E71">
    <w:pPr>
      <w:pStyle w:val="a3"/>
      <w:ind w:right="360"/>
      <w:jc w:val="center"/>
      <w:rPr>
        <w:sz w:val="18"/>
        <w:szCs w:val="16"/>
      </w:rPr>
    </w:pPr>
    <w:r w:rsidRPr="00275F6C">
      <w:rPr>
        <w:rFonts w:ascii="游ゴシック" w:eastAsia="游ゴシック" w:hAnsi="游ゴシック" w:hint="eastAsia"/>
        <w:sz w:val="18"/>
        <w:szCs w:val="16"/>
      </w:rPr>
      <w:t>文書の無断転載・転用・配布を禁止いたします</w:t>
    </w:r>
    <w:r w:rsidR="008442A5" w:rsidRPr="00275F6C">
      <w:rPr>
        <w:rFonts w:ascii="游ゴシック" w:eastAsia="游ゴシック" w:hAnsi="游ゴシック" w:hint="eastAsia"/>
        <w:sz w:val="18"/>
        <w:szCs w:val="16"/>
      </w:rPr>
      <w:t xml:space="preserve">　　</w:t>
    </w:r>
    <w:r w:rsidR="008442A5" w:rsidRPr="008D3E71">
      <w:rPr>
        <w:noProof/>
        <w:kern w:val="16"/>
        <w:position w:val="-6"/>
        <w:sz w:val="18"/>
        <w:szCs w:val="16"/>
      </w:rPr>
      <w:drawing>
        <wp:inline distT="0" distB="0" distL="0" distR="0" wp14:anchorId="3EFFC246" wp14:editId="74CCCB1F">
          <wp:extent cx="1013852" cy="222552"/>
          <wp:effectExtent l="0" t="0" r="0" b="6350"/>
          <wp:docPr id="1308395099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395099" name="図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275" cy="228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D3E71">
      <w:rPr>
        <w:rFonts w:hint="eastAsia"/>
        <w:sz w:val="18"/>
        <w:szCs w:val="16"/>
      </w:rPr>
      <w:t xml:space="preserve">　</w:t>
    </w:r>
    <w:r w:rsidR="008D3E71">
      <w:rPr>
        <w:rFonts w:hint="eastAsia"/>
        <w:sz w:val="18"/>
        <w:szCs w:val="16"/>
      </w:rPr>
      <w:t xml:space="preserve">　</w:t>
    </w:r>
    <w:hyperlink r:id="rId3" w:history="1">
      <w:r w:rsidR="008D3E71" w:rsidRPr="00DC3174">
        <w:rPr>
          <w:rStyle w:val="a8"/>
          <w:rFonts w:ascii="游ゴシック" w:eastAsia="游ゴシック" w:hAnsi="游ゴシック"/>
          <w:sz w:val="18"/>
          <w:szCs w:val="16"/>
        </w:rPr>
        <w:t>https://yumeshika.com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7FDCE" w14:textId="77777777" w:rsidR="00ED68F4" w:rsidRDefault="00ED68F4">
      <w:r>
        <w:separator/>
      </w:r>
    </w:p>
  </w:footnote>
  <w:footnote w:type="continuationSeparator" w:id="0">
    <w:p w14:paraId="27210FF4" w14:textId="77777777" w:rsidR="00ED68F4" w:rsidRDefault="00ED6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44F4F"/>
    <w:multiLevelType w:val="hybridMultilevel"/>
    <w:tmpl w:val="91805B90"/>
    <w:lvl w:ilvl="0" w:tplc="82CAE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F625D2A"/>
    <w:multiLevelType w:val="hybridMultilevel"/>
    <w:tmpl w:val="BE7EA09E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0F943C7"/>
    <w:multiLevelType w:val="hybridMultilevel"/>
    <w:tmpl w:val="BEE87140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42F73C7"/>
    <w:multiLevelType w:val="hybridMultilevel"/>
    <w:tmpl w:val="BEE87140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4D30E1E"/>
    <w:multiLevelType w:val="hybridMultilevel"/>
    <w:tmpl w:val="BE7EA09E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6711A3E"/>
    <w:multiLevelType w:val="hybridMultilevel"/>
    <w:tmpl w:val="6A7EED22"/>
    <w:lvl w:ilvl="0" w:tplc="FDB49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B832266"/>
    <w:multiLevelType w:val="hybridMultilevel"/>
    <w:tmpl w:val="F2149C26"/>
    <w:lvl w:ilvl="0" w:tplc="3626A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9CB7CBE"/>
    <w:multiLevelType w:val="hybridMultilevel"/>
    <w:tmpl w:val="7842F29C"/>
    <w:lvl w:ilvl="0" w:tplc="830E1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E05444E"/>
    <w:multiLevelType w:val="hybridMultilevel"/>
    <w:tmpl w:val="98380BD4"/>
    <w:lvl w:ilvl="0" w:tplc="A79A6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4253236"/>
    <w:multiLevelType w:val="hybridMultilevel"/>
    <w:tmpl w:val="08C82FB8"/>
    <w:lvl w:ilvl="0" w:tplc="F2345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4D34DC3"/>
    <w:multiLevelType w:val="hybridMultilevel"/>
    <w:tmpl w:val="D4B81754"/>
    <w:lvl w:ilvl="0" w:tplc="15F01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7C7097F"/>
    <w:multiLevelType w:val="hybridMultilevel"/>
    <w:tmpl w:val="BEE87140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87222A6"/>
    <w:multiLevelType w:val="hybridMultilevel"/>
    <w:tmpl w:val="B0346448"/>
    <w:lvl w:ilvl="0" w:tplc="27A43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CB35BBB"/>
    <w:multiLevelType w:val="hybridMultilevel"/>
    <w:tmpl w:val="BEE87140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E724D66"/>
    <w:multiLevelType w:val="hybridMultilevel"/>
    <w:tmpl w:val="5F908506"/>
    <w:lvl w:ilvl="0" w:tplc="D9286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EC725CB"/>
    <w:multiLevelType w:val="hybridMultilevel"/>
    <w:tmpl w:val="BE7EA09E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425202B9"/>
    <w:multiLevelType w:val="hybridMultilevel"/>
    <w:tmpl w:val="4CAA845A"/>
    <w:lvl w:ilvl="0" w:tplc="8D1E3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AEC763A"/>
    <w:multiLevelType w:val="hybridMultilevel"/>
    <w:tmpl w:val="BEE8714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4DC44FB"/>
    <w:multiLevelType w:val="hybridMultilevel"/>
    <w:tmpl w:val="EFE81B42"/>
    <w:lvl w:ilvl="0" w:tplc="F6D272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CA61E56"/>
    <w:multiLevelType w:val="hybridMultilevel"/>
    <w:tmpl w:val="BE7EA09E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AF63463"/>
    <w:multiLevelType w:val="hybridMultilevel"/>
    <w:tmpl w:val="BEE87140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72771652"/>
    <w:multiLevelType w:val="hybridMultilevel"/>
    <w:tmpl w:val="BE7EA09E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7B935D8"/>
    <w:multiLevelType w:val="hybridMultilevel"/>
    <w:tmpl w:val="BE7EA09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89B2559"/>
    <w:multiLevelType w:val="hybridMultilevel"/>
    <w:tmpl w:val="34D2DA54"/>
    <w:lvl w:ilvl="0" w:tplc="C36CA0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87959182">
    <w:abstractNumId w:val="17"/>
  </w:num>
  <w:num w:numId="2" w16cid:durableId="1197350553">
    <w:abstractNumId w:val="5"/>
  </w:num>
  <w:num w:numId="3" w16cid:durableId="2086754909">
    <w:abstractNumId w:val="14"/>
  </w:num>
  <w:num w:numId="4" w16cid:durableId="61030130">
    <w:abstractNumId w:val="9"/>
  </w:num>
  <w:num w:numId="5" w16cid:durableId="760104792">
    <w:abstractNumId w:val="0"/>
  </w:num>
  <w:num w:numId="6" w16cid:durableId="1073619864">
    <w:abstractNumId w:val="16"/>
  </w:num>
  <w:num w:numId="7" w16cid:durableId="950280139">
    <w:abstractNumId w:val="23"/>
  </w:num>
  <w:num w:numId="8" w16cid:durableId="2077778155">
    <w:abstractNumId w:val="20"/>
  </w:num>
  <w:num w:numId="9" w16cid:durableId="281350847">
    <w:abstractNumId w:val="11"/>
  </w:num>
  <w:num w:numId="10" w16cid:durableId="2098749437">
    <w:abstractNumId w:val="2"/>
  </w:num>
  <w:num w:numId="11" w16cid:durableId="1356342217">
    <w:abstractNumId w:val="13"/>
  </w:num>
  <w:num w:numId="12" w16cid:durableId="1824005962">
    <w:abstractNumId w:val="3"/>
  </w:num>
  <w:num w:numId="13" w16cid:durableId="1539204028">
    <w:abstractNumId w:val="22"/>
  </w:num>
  <w:num w:numId="14" w16cid:durableId="1021709362">
    <w:abstractNumId w:val="12"/>
  </w:num>
  <w:num w:numId="15" w16cid:durableId="373508899">
    <w:abstractNumId w:val="8"/>
  </w:num>
  <w:num w:numId="16" w16cid:durableId="441539805">
    <w:abstractNumId w:val="7"/>
  </w:num>
  <w:num w:numId="17" w16cid:durableId="64426354">
    <w:abstractNumId w:val="18"/>
  </w:num>
  <w:num w:numId="18" w16cid:durableId="495728300">
    <w:abstractNumId w:val="6"/>
  </w:num>
  <w:num w:numId="19" w16cid:durableId="565190978">
    <w:abstractNumId w:val="10"/>
  </w:num>
  <w:num w:numId="20" w16cid:durableId="325789770">
    <w:abstractNumId w:val="15"/>
  </w:num>
  <w:num w:numId="21" w16cid:durableId="1061173370">
    <w:abstractNumId w:val="4"/>
  </w:num>
  <w:num w:numId="22" w16cid:durableId="1941401966">
    <w:abstractNumId w:val="19"/>
  </w:num>
  <w:num w:numId="23" w16cid:durableId="75051776">
    <w:abstractNumId w:val="21"/>
  </w:num>
  <w:num w:numId="24" w16cid:durableId="1781802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94"/>
    <w:rsid w:val="00037F3A"/>
    <w:rsid w:val="00042378"/>
    <w:rsid w:val="0007140D"/>
    <w:rsid w:val="00121F46"/>
    <w:rsid w:val="001D3063"/>
    <w:rsid w:val="00275F6C"/>
    <w:rsid w:val="002C32D8"/>
    <w:rsid w:val="003F2402"/>
    <w:rsid w:val="0040777B"/>
    <w:rsid w:val="00432094"/>
    <w:rsid w:val="00462FEE"/>
    <w:rsid w:val="004908F4"/>
    <w:rsid w:val="00524176"/>
    <w:rsid w:val="005C64C1"/>
    <w:rsid w:val="005D5FF8"/>
    <w:rsid w:val="00642522"/>
    <w:rsid w:val="006B7543"/>
    <w:rsid w:val="00714EE5"/>
    <w:rsid w:val="00735E1B"/>
    <w:rsid w:val="007D5012"/>
    <w:rsid w:val="00817FA2"/>
    <w:rsid w:val="008442A5"/>
    <w:rsid w:val="00857FAC"/>
    <w:rsid w:val="008D3E71"/>
    <w:rsid w:val="008F386D"/>
    <w:rsid w:val="00A836E4"/>
    <w:rsid w:val="00B540A3"/>
    <w:rsid w:val="00C30DD9"/>
    <w:rsid w:val="00D2417D"/>
    <w:rsid w:val="00D34F0F"/>
    <w:rsid w:val="00D970EE"/>
    <w:rsid w:val="00DC3174"/>
    <w:rsid w:val="00E12654"/>
    <w:rsid w:val="00E9402D"/>
    <w:rsid w:val="00ED68F4"/>
    <w:rsid w:val="00F344A3"/>
    <w:rsid w:val="00F3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CD856D"/>
  <w15:chartTrackingRefBased/>
  <w15:docId w15:val="{1BD3133C-77DD-48C3-BCEB-E5F38D7A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Chars="100" w:firstLine="210"/>
    </w:pPr>
    <w:rPr>
      <w:rFonts w:ascii="HG丸ｺﾞｼｯｸM-PRO" w:eastAsia="HG丸ｺﾞｼｯｸM-PRO" w:hint="eastAsia"/>
      <w:szCs w:val="24"/>
    </w:rPr>
  </w:style>
  <w:style w:type="paragraph" w:styleId="a6">
    <w:name w:val="header"/>
    <w:basedOn w:val="a"/>
    <w:link w:val="a7"/>
    <w:uiPriority w:val="99"/>
    <w:unhideWhenUsed/>
    <w:rsid w:val="006B7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7543"/>
    <w:rPr>
      <w:kern w:val="2"/>
      <w:sz w:val="21"/>
    </w:rPr>
  </w:style>
  <w:style w:type="character" w:styleId="a8">
    <w:name w:val="Hyperlink"/>
    <w:basedOn w:val="a0"/>
    <w:uiPriority w:val="99"/>
    <w:unhideWhenUsed/>
    <w:rsid w:val="00D2417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24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yumeshika.com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yumeshika.com" TargetMode="External"/></Relationships>
</file>

<file path=word/theme/theme1.xml><?xml version="1.0" encoding="utf-8"?>
<a:theme xmlns:a="http://schemas.openxmlformats.org/drawingml/2006/main" name="Office 2013 - 2022 テーマ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2346</Words>
  <Characters>25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ランク表（等級基準書）</vt:lpstr>
      <vt:lpstr>人 事 評 価 シ ー ト　　受　付　職　２　等　級　用</vt:lpstr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ランク表（等級基準書）</dc:title>
  <dc:subject/>
  <dc:creator>新経営サービス清水税理士法人</dc:creator>
  <cp:keywords/>
  <cp:lastPrinted>2006-10-26T15:30:00Z</cp:lastPrinted>
  <dcterms:created xsi:type="dcterms:W3CDTF">2024-05-08T06:24:00Z</dcterms:created>
  <dcterms:modified xsi:type="dcterms:W3CDTF">2024-10-21T03:03:00Z</dcterms:modified>
</cp:coreProperties>
</file>